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1215" w:rsidRPr="0096266A" w:rsidRDefault="00251215" w:rsidP="00251215">
      <w:pPr>
        <w:jc w:val="center"/>
        <w:rPr>
          <w:b/>
        </w:rPr>
      </w:pPr>
      <w:r w:rsidRPr="0096266A">
        <w:rPr>
          <w:b/>
        </w:rPr>
        <w:t>CONVOCATORIA</w:t>
      </w:r>
    </w:p>
    <w:p w:rsidR="00251215" w:rsidRPr="0096266A" w:rsidRDefault="00251215" w:rsidP="00251215">
      <w:pPr>
        <w:jc w:val="center"/>
        <w:rPr>
          <w:b/>
        </w:rPr>
      </w:pPr>
      <w:r w:rsidRPr="0096266A">
        <w:rPr>
          <w:b/>
        </w:rPr>
        <w:t>PRESE</w:t>
      </w:r>
      <w:r w:rsidR="00454A2D">
        <w:rPr>
          <w:b/>
        </w:rPr>
        <w:t>NTACION DE EXPRESIONES DE INTERÉ</w:t>
      </w:r>
      <w:r w:rsidRPr="0096266A">
        <w:rPr>
          <w:b/>
        </w:rPr>
        <w:t>S</w:t>
      </w:r>
    </w:p>
    <w:p w:rsidR="00251215" w:rsidRPr="0096266A" w:rsidRDefault="00251215" w:rsidP="00251215">
      <w:pPr>
        <w:jc w:val="center"/>
        <w:rPr>
          <w:b/>
        </w:rPr>
      </w:pPr>
      <w:r w:rsidRPr="0096266A">
        <w:rPr>
          <w:b/>
        </w:rPr>
        <w:t xml:space="preserve">PARA LA </w:t>
      </w:r>
      <w:r w:rsidR="002E5325" w:rsidRPr="0096266A">
        <w:rPr>
          <w:b/>
        </w:rPr>
        <w:t>FORMACIÓN</w:t>
      </w:r>
      <w:r w:rsidRPr="0096266A">
        <w:rPr>
          <w:b/>
        </w:rPr>
        <w:t xml:space="preserve"> DE </w:t>
      </w:r>
      <w:r w:rsidR="002E5325">
        <w:rPr>
          <w:b/>
        </w:rPr>
        <w:t>TÉCNICOS</w:t>
      </w:r>
      <w:r w:rsidRPr="0096266A">
        <w:rPr>
          <w:b/>
        </w:rPr>
        <w:t xml:space="preserve"> </w:t>
      </w:r>
      <w:r w:rsidR="00481948">
        <w:rPr>
          <w:b/>
        </w:rPr>
        <w:t xml:space="preserve">SISTEMAS DE </w:t>
      </w:r>
      <w:r w:rsidR="002E5325">
        <w:rPr>
          <w:b/>
        </w:rPr>
        <w:t>GESTIÓN ENERGÉTICA</w:t>
      </w:r>
    </w:p>
    <w:p w:rsidR="00F171C4" w:rsidRDefault="00F171C4">
      <w:pPr>
        <w:jc w:val="center"/>
        <w:rPr>
          <w:b/>
          <w:bCs/>
        </w:rPr>
      </w:pPr>
    </w:p>
    <w:p w:rsidR="00F171C4" w:rsidRDefault="00F171C4">
      <w:pPr>
        <w:jc w:val="center"/>
        <w:rPr>
          <w:b/>
          <w:bCs/>
        </w:rPr>
      </w:pPr>
      <w:r>
        <w:rPr>
          <w:b/>
          <w:bCs/>
        </w:rPr>
        <w:t xml:space="preserve">FORMATO DE </w:t>
      </w:r>
      <w:r w:rsidR="00454A2D">
        <w:rPr>
          <w:b/>
          <w:bCs/>
        </w:rPr>
        <w:t>CURRICULUM VITAE PARA POSTULACIÓ</w:t>
      </w:r>
      <w:bookmarkStart w:id="0" w:name="_GoBack"/>
      <w:bookmarkEnd w:id="0"/>
      <w:r>
        <w:rPr>
          <w:b/>
          <w:bCs/>
        </w:rPr>
        <w:t xml:space="preserve">N </w:t>
      </w:r>
    </w:p>
    <w:p w:rsidR="00F171C4" w:rsidRDefault="00F171C4">
      <w:pPr>
        <w:jc w:val="center"/>
        <w:rPr>
          <w:b/>
          <w:bCs/>
        </w:rPr>
      </w:pPr>
    </w:p>
    <w:p w:rsidR="00F171C4" w:rsidRDefault="00F171C4">
      <w:pPr>
        <w:jc w:val="center"/>
        <w:rPr>
          <w:b/>
          <w:bCs/>
        </w:rPr>
      </w:pPr>
    </w:p>
    <w:p w:rsidR="002D7F86" w:rsidRDefault="002D7F86">
      <w:pPr>
        <w:jc w:val="center"/>
        <w:rPr>
          <w:b/>
          <w:bCs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14"/>
        <w:gridCol w:w="6627"/>
      </w:tblGrid>
      <w:tr w:rsidR="00F171C4">
        <w:tc>
          <w:tcPr>
            <w:tcW w:w="96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DATOS PERSONALES</w:t>
            </w: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 xml:space="preserve">Nombres 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Pr="00631B6C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 w:rsidP="00251215">
            <w:pPr>
              <w:pStyle w:val="Contenidodelatabla"/>
              <w:snapToGrid w:val="0"/>
              <w:jc w:val="both"/>
            </w:pPr>
            <w:r>
              <w:t>Apellido</w:t>
            </w:r>
            <w:r w:rsidR="00251215">
              <w:t>s</w:t>
            </w:r>
            <w:r>
              <w:t xml:space="preserve"> 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Pr="00631B6C" w:rsidRDefault="00F171C4">
            <w:pPr>
              <w:pStyle w:val="Contenidodelatabla"/>
              <w:snapToGrid w:val="0"/>
              <w:jc w:val="both"/>
            </w:pPr>
          </w:p>
        </w:tc>
      </w:tr>
      <w:tr w:rsidR="00A8570E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570E" w:rsidRDefault="00A8570E" w:rsidP="00251215">
            <w:pPr>
              <w:pStyle w:val="Contenidodelatabla"/>
              <w:snapToGrid w:val="0"/>
              <w:jc w:val="both"/>
            </w:pPr>
            <w:r>
              <w:t>Cedula de identidad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570E" w:rsidRDefault="00A8570E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251215" w:rsidP="00251215">
            <w:pPr>
              <w:pStyle w:val="Contenidodelatabla"/>
              <w:snapToGrid w:val="0"/>
              <w:jc w:val="both"/>
            </w:pPr>
            <w:r>
              <w:t>C</w:t>
            </w:r>
            <w:r w:rsidR="00F171C4">
              <w:t>iudad de nacimiento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Fecha de nacimiento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Sexo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251215" w:rsidP="00251215">
            <w:pPr>
              <w:pStyle w:val="Contenidodelatabla"/>
              <w:snapToGrid w:val="0"/>
              <w:jc w:val="both"/>
            </w:pPr>
            <w:r>
              <w:t>C</w:t>
            </w:r>
            <w:r w:rsidR="00F171C4">
              <w:t>iudad de residencia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Estado civil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</w:pPr>
            <w:r>
              <w:t>Correo electrónico</w:t>
            </w:r>
            <w:r w:rsidR="00251215">
              <w:t xml:space="preserve"> de contacto</w:t>
            </w:r>
            <w:r>
              <w:t xml:space="preserve"> 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</w:pPr>
            <w:r>
              <w:t>Teléfonos</w:t>
            </w:r>
            <w:r w:rsidR="00251215">
              <w:t xml:space="preserve"> fijos / móvil de contacto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</w:pPr>
          </w:p>
        </w:tc>
      </w:tr>
      <w:tr w:rsidR="00F171C4">
        <w:tc>
          <w:tcPr>
            <w:tcW w:w="30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</w:pPr>
            <w:r>
              <w:t>Dirección</w:t>
            </w:r>
            <w:r w:rsidR="00251215">
              <w:t xml:space="preserve"> domiciliaria</w:t>
            </w:r>
          </w:p>
        </w:tc>
        <w:tc>
          <w:tcPr>
            <w:tcW w:w="66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</w:pPr>
          </w:p>
        </w:tc>
      </w:tr>
    </w:tbl>
    <w:p w:rsidR="00F171C4" w:rsidRDefault="00F171C4">
      <w:pPr>
        <w:jc w:val="both"/>
      </w:pPr>
    </w:p>
    <w:p w:rsidR="00F171C4" w:rsidRDefault="00F171C4">
      <w:pPr>
        <w:jc w:val="both"/>
        <w:rPr>
          <w:b/>
          <w:bCs/>
        </w:rPr>
      </w:pPr>
    </w:p>
    <w:p w:rsidR="00F171C4" w:rsidRDefault="00F171C4">
      <w:pPr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2693"/>
        <w:gridCol w:w="2126"/>
      </w:tblGrid>
      <w:tr w:rsidR="00F171C4">
        <w:tc>
          <w:tcPr>
            <w:tcW w:w="963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EDUCACION PROFESIONAL</w:t>
            </w:r>
            <w:r w:rsidR="00481948">
              <w:rPr>
                <w:b/>
                <w:bCs/>
              </w:rPr>
              <w:t xml:space="preserve"> </w:t>
            </w:r>
          </w:p>
        </w:tc>
      </w:tr>
      <w:tr w:rsidR="00F171C4" w:rsidTr="00856F5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Pr="00251215" w:rsidRDefault="00F171C4" w:rsidP="00251215">
            <w:pPr>
              <w:pStyle w:val="Contenidodelatabla"/>
              <w:snapToGrid w:val="0"/>
              <w:rPr>
                <w:b/>
              </w:rPr>
            </w:pPr>
            <w:r w:rsidRPr="00251215">
              <w:rPr>
                <w:b/>
              </w:rPr>
              <w:t>Estudios de postgrado</w:t>
            </w:r>
          </w:p>
          <w:p w:rsidR="00F171C4" w:rsidRDefault="00F171C4">
            <w:pPr>
              <w:pStyle w:val="Contenidodelatabla"/>
              <w:jc w:val="both"/>
            </w:pPr>
          </w:p>
          <w:p w:rsidR="00F171C4" w:rsidRDefault="00F171C4">
            <w:pPr>
              <w:pStyle w:val="Contenidodelatabla"/>
              <w:jc w:val="both"/>
            </w:pPr>
            <w:r>
              <w:t>(Aplica para títulos de 4to nivel, Phd, Maestrías 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 w:rsidP="0047038B">
            <w:pPr>
              <w:pStyle w:val="Contenidodelatabla"/>
              <w:snapToGrid w:val="0"/>
              <w:jc w:val="both"/>
              <w:rPr>
                <w:b/>
              </w:rPr>
            </w:pPr>
            <w:r>
              <w:rPr>
                <w:b/>
              </w:rPr>
              <w:t>Títulos obtenidos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/>
              </w:rPr>
            </w:pPr>
            <w:r>
              <w:rPr>
                <w:b/>
              </w:rPr>
              <w:t>Fecha de otorgamiento</w:t>
            </w:r>
          </w:p>
          <w:p w:rsidR="0047038B" w:rsidRDefault="0047038B">
            <w:pPr>
              <w:pStyle w:val="Contenidodelatabla"/>
              <w:snapToGrid w:val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/>
              </w:rPr>
            </w:pPr>
            <w:r>
              <w:rPr>
                <w:b/>
              </w:rPr>
              <w:t>Universidad</w:t>
            </w:r>
          </w:p>
          <w:p w:rsidR="0047038B" w:rsidRDefault="0047038B">
            <w:pPr>
              <w:pStyle w:val="Contenidodelatabla"/>
              <w:snapToGrid w:val="0"/>
              <w:jc w:val="both"/>
              <w:rPr>
                <w:b/>
              </w:rPr>
            </w:pPr>
          </w:p>
        </w:tc>
      </w:tr>
      <w:tr w:rsidR="00F171C4" w:rsidTr="00856F5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 w:rsidP="0047038B">
            <w:pPr>
              <w:pStyle w:val="Contenidodelatabla"/>
              <w:snapToGrid w:val="0"/>
              <w:jc w:val="both"/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 w:rsidTr="00856F5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snapToGrid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Cs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 w:rsidTr="00856F5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Pr="00251215" w:rsidRDefault="00F171C4">
            <w:pPr>
              <w:snapToGrid w:val="0"/>
              <w:jc w:val="both"/>
              <w:rPr>
                <w:b/>
              </w:rPr>
            </w:pPr>
            <w:r w:rsidRPr="00251215">
              <w:rPr>
                <w:b/>
              </w:rPr>
              <w:t>Estudios de pregrado</w:t>
            </w:r>
          </w:p>
          <w:p w:rsidR="00F171C4" w:rsidRDefault="00F171C4">
            <w:pPr>
              <w:pStyle w:val="Contenidodelatabla"/>
              <w:jc w:val="both"/>
            </w:pPr>
          </w:p>
          <w:p w:rsidR="00F171C4" w:rsidRDefault="00F171C4">
            <w:pPr>
              <w:pStyle w:val="Contenidodelatabla"/>
              <w:jc w:val="both"/>
            </w:pPr>
            <w:r>
              <w:t>(Aplica para títulos universitarios de 3er nivel)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/>
              </w:rPr>
            </w:pPr>
            <w:r>
              <w:rPr>
                <w:b/>
              </w:rPr>
              <w:t>Títulos obtenidos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/>
              </w:rPr>
            </w:pPr>
            <w:r>
              <w:rPr>
                <w:b/>
              </w:rPr>
              <w:t>Fecha de otorgamiento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/>
              </w:rPr>
            </w:pPr>
            <w:r>
              <w:rPr>
                <w:b/>
              </w:rPr>
              <w:t>Universidad</w:t>
            </w:r>
          </w:p>
        </w:tc>
      </w:tr>
      <w:tr w:rsidR="0047038B" w:rsidTr="00410AF4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038B" w:rsidRPr="008552EB" w:rsidRDefault="0047038B" w:rsidP="00410A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7038B" w:rsidRPr="008552EB" w:rsidRDefault="0047038B" w:rsidP="00410A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038B" w:rsidRDefault="0047038B">
            <w:pPr>
              <w:pStyle w:val="Contenidodelatabla"/>
              <w:snapToGrid w:val="0"/>
              <w:jc w:val="both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038B" w:rsidRDefault="0047038B">
            <w:pPr>
              <w:pStyle w:val="Contenidodelatabla"/>
              <w:snapToGrid w:val="0"/>
              <w:jc w:val="both"/>
            </w:pPr>
          </w:p>
        </w:tc>
      </w:tr>
    </w:tbl>
    <w:p w:rsidR="00F171C4" w:rsidRDefault="00F171C4">
      <w:pPr>
        <w:jc w:val="both"/>
        <w:rPr>
          <w:b/>
          <w:bCs/>
        </w:rPr>
      </w:pPr>
    </w:p>
    <w:p w:rsidR="00F171C4" w:rsidRDefault="00F171C4">
      <w:pPr>
        <w:jc w:val="both"/>
        <w:rPr>
          <w:b/>
          <w:bCs/>
        </w:rPr>
      </w:pPr>
    </w:p>
    <w:p w:rsidR="00F171C4" w:rsidRDefault="00F171C4">
      <w:pPr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746"/>
        <w:gridCol w:w="3609"/>
      </w:tblGrid>
      <w:tr w:rsidR="00F171C4">
        <w:tc>
          <w:tcPr>
            <w:tcW w:w="96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 w:rsidP="00251215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FORMACION  COMPLEMENTARIA  RELACIONADA  CON </w:t>
            </w:r>
            <w:r w:rsidR="00251215">
              <w:rPr>
                <w:b/>
                <w:bCs/>
              </w:rPr>
              <w:t>LA CONVOCATORIA</w:t>
            </w:r>
          </w:p>
        </w:tc>
      </w:tr>
      <w:tr w:rsidR="00F171C4" w:rsidTr="002551E0"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Diplomados y especializaciones. Cursos, talleres o seminarios de duración igual o superior a veinte horas académicas.</w:t>
            </w: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center"/>
              <w:rPr>
                <w:b/>
              </w:rPr>
            </w:pPr>
            <w:r>
              <w:rPr>
                <w:b/>
              </w:rPr>
              <w:t>Número de horas</w:t>
            </w:r>
          </w:p>
        </w:tc>
        <w:tc>
          <w:tcPr>
            <w:tcW w:w="3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center"/>
              <w:rPr>
                <w:b/>
              </w:rPr>
            </w:pPr>
            <w:r>
              <w:rPr>
                <w:b/>
              </w:rPr>
              <w:t>Universidad o Centro de Estudios</w:t>
            </w:r>
          </w:p>
        </w:tc>
      </w:tr>
      <w:tr w:rsidR="002551E0" w:rsidTr="002551E0">
        <w:tc>
          <w:tcPr>
            <w:tcW w:w="3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551E0" w:rsidRPr="004753D7" w:rsidRDefault="002551E0" w:rsidP="00410AF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51E0" w:rsidRDefault="002551E0">
            <w:pPr>
              <w:pStyle w:val="Contenidodelatabla"/>
              <w:snapToGrid w:val="0"/>
              <w:jc w:val="center"/>
            </w:pPr>
          </w:p>
        </w:tc>
        <w:tc>
          <w:tcPr>
            <w:tcW w:w="3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51E0" w:rsidRDefault="002551E0">
            <w:pPr>
              <w:pStyle w:val="Contenidodelatabla"/>
              <w:snapToGrid w:val="0"/>
              <w:jc w:val="center"/>
            </w:pPr>
          </w:p>
        </w:tc>
      </w:tr>
      <w:tr w:rsidR="002551E0" w:rsidTr="002551E0">
        <w:tc>
          <w:tcPr>
            <w:tcW w:w="32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1E0" w:rsidRDefault="002551E0" w:rsidP="002551E0">
            <w:pPr>
              <w:autoSpaceDE w:val="0"/>
              <w:snapToGrid w:val="0"/>
              <w:ind w:left="720" w:hanging="720"/>
              <w:rPr>
                <w:bCs/>
              </w:rPr>
            </w:pPr>
          </w:p>
        </w:tc>
        <w:tc>
          <w:tcPr>
            <w:tcW w:w="27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</w:pPr>
          </w:p>
        </w:tc>
        <w:tc>
          <w:tcPr>
            <w:tcW w:w="36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</w:pPr>
          </w:p>
        </w:tc>
      </w:tr>
      <w:tr w:rsidR="002551E0" w:rsidTr="002551E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E0" w:rsidRPr="004753D7" w:rsidRDefault="002551E0" w:rsidP="00410A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E0" w:rsidRPr="004753D7" w:rsidRDefault="002551E0" w:rsidP="00410AF4">
            <w:pPr>
              <w:ind w:left="50"/>
              <w:rPr>
                <w:rFonts w:ascii="Arial" w:hAnsi="Arial" w:cs="Arial"/>
                <w:bCs/>
              </w:rPr>
            </w:pPr>
          </w:p>
        </w:tc>
      </w:tr>
      <w:tr w:rsidR="002551E0" w:rsidTr="002551E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1E0" w:rsidRPr="004753D7" w:rsidRDefault="002551E0" w:rsidP="00410A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2551E0">
            <w:pPr>
              <w:pStyle w:val="Contenidodelatabla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2551E0" w:rsidTr="002551E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2551E0">
            <w:pPr>
              <w:autoSpaceDE w:val="0"/>
              <w:snapToGrid w:val="0"/>
              <w:ind w:left="720" w:hanging="720"/>
              <w:rPr>
                <w:rFonts w:ascii="Arial" w:hAnsi="Arial" w:cs="Arial"/>
                <w:b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551E0" w:rsidTr="002551E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2551E0">
            <w:pPr>
              <w:autoSpaceDE w:val="0"/>
              <w:snapToGrid w:val="0"/>
              <w:ind w:left="720" w:hanging="720"/>
              <w:rPr>
                <w:rFonts w:ascii="Arial" w:hAnsi="Arial" w:cs="Arial"/>
                <w:bCs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551E0" w:rsidTr="002551E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2551E0">
            <w:pPr>
              <w:autoSpaceDE w:val="0"/>
              <w:snapToGrid w:val="0"/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E0" w:rsidRDefault="002551E0" w:rsidP="00410AF4">
            <w:pPr>
              <w:pStyle w:val="Contenidodelatabla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F171C4" w:rsidRDefault="00F171C4">
      <w:pPr>
        <w:jc w:val="both"/>
        <w:rPr>
          <w:b/>
          <w:bCs/>
        </w:rPr>
      </w:pPr>
    </w:p>
    <w:p w:rsidR="00F171C4" w:rsidRDefault="00F171C4">
      <w:pPr>
        <w:jc w:val="both"/>
        <w:rPr>
          <w:b/>
          <w:bCs/>
        </w:rPr>
      </w:pPr>
    </w:p>
    <w:p w:rsidR="00F171C4" w:rsidRDefault="00F171C4">
      <w:pPr>
        <w:jc w:val="both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171C4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EXPERIENCIA PROFESIONAL GENERAL</w:t>
            </w: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Empresa</w:t>
            </w:r>
            <w:r w:rsidR="0035278B">
              <w:t xml:space="preserve">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widowControl/>
              <w:suppressAutoHyphens w:val="0"/>
              <w:autoSpaceDE w:val="0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/>
              </w:rPr>
            </w:pPr>
            <w:r>
              <w:rPr>
                <w:b/>
              </w:rPr>
              <w:t>Cargo Actual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 xml:space="preserve">Funciones y/o responsabilidades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 xml:space="preserve">Principales logros </w:t>
            </w:r>
          </w:p>
          <w:p w:rsidR="0035278B" w:rsidRDefault="0035278B">
            <w:pPr>
              <w:pStyle w:val="Contenidodelatabla"/>
              <w:snapToGrid w:val="0"/>
              <w:jc w:val="both"/>
            </w:pP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 w:rsidRPr="00631B6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Dirección y Teléfonos de entidad contratante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Pr="00631B6C" w:rsidRDefault="00F171C4">
            <w:pPr>
              <w:pStyle w:val="Contenidodelatabla"/>
              <w:snapToGrid w:val="0"/>
              <w:jc w:val="both"/>
              <w:rPr>
                <w:rFonts w:ascii="Georgia" w:hAnsi="Georgia"/>
                <w:color w:val="333333"/>
                <w:sz w:val="21"/>
                <w:szCs w:val="21"/>
              </w:rPr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Tiempo de duración de</w:t>
            </w:r>
            <w:r w:rsidR="00A8570E">
              <w:t>l</w:t>
            </w:r>
            <w:r>
              <w:t xml:space="preserve"> contrato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Contacto para referencia (Jefe Inmediato y teléfono)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</w:tbl>
    <w:p w:rsidR="00F171C4" w:rsidRDefault="00F171C4">
      <w:pPr>
        <w:jc w:val="both"/>
      </w:pPr>
    </w:p>
    <w:p w:rsidR="00F171C4" w:rsidRDefault="00F171C4">
      <w:pPr>
        <w:jc w:val="both"/>
      </w:pPr>
    </w:p>
    <w:p w:rsidR="00F171C4" w:rsidRDefault="00F171C4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171C4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 w:rsidP="00481948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EXPERIENCIA PROFESIONAL </w:t>
            </w:r>
            <w:r w:rsidR="00481948">
              <w:rPr>
                <w:b/>
                <w:bCs/>
              </w:rPr>
              <w:t>RELACIONADA</w:t>
            </w: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Empresa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widowControl/>
              <w:suppressAutoHyphens w:val="0"/>
              <w:autoSpaceDE w:val="0"/>
              <w:snapToGrid w:val="0"/>
              <w:jc w:val="both"/>
              <w:rPr>
                <w:bCs/>
              </w:rPr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Cargo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 xml:space="preserve">Funciones y/o responsabilidades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widowControl/>
              <w:suppressAutoHyphens w:val="0"/>
              <w:autoSpaceDE w:val="0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 xml:space="preserve">Principales logros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Dirección y Teléfonos de entidad contratante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Tiempo de duración de contrato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lastRenderedPageBreak/>
              <w:t>Contacto para referencia (Jefe Inmediato y teléfono)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</w:tbl>
    <w:p w:rsidR="00F171C4" w:rsidRDefault="00F171C4">
      <w:pPr>
        <w:jc w:val="both"/>
      </w:pPr>
    </w:p>
    <w:p w:rsidR="00F171C4" w:rsidRDefault="00F171C4">
      <w:pPr>
        <w:jc w:val="both"/>
      </w:pPr>
    </w:p>
    <w:p w:rsidR="00481948" w:rsidRDefault="00481948">
      <w:pPr>
        <w:jc w:val="both"/>
      </w:pPr>
    </w:p>
    <w:p w:rsidR="00F171C4" w:rsidRDefault="00F171C4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171C4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EXPERIENCIA  </w:t>
            </w:r>
            <w:r w:rsidR="0035278B">
              <w:rPr>
                <w:b/>
                <w:bCs/>
              </w:rPr>
              <w:t>PROFESIONAL E</w:t>
            </w:r>
            <w:r>
              <w:rPr>
                <w:b/>
                <w:bCs/>
              </w:rPr>
              <w:t xml:space="preserve">SPECIFICA RELACIONADA CON </w:t>
            </w:r>
            <w:r w:rsidR="0035278B">
              <w:rPr>
                <w:b/>
                <w:bCs/>
              </w:rPr>
              <w:t>LA CONVOCATORIA</w:t>
            </w: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Área de especialización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 xml:space="preserve">Nombre de la actividad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 w:rsidP="0035278B">
            <w:pPr>
              <w:pStyle w:val="Contenidodelatabla"/>
              <w:snapToGrid w:val="0"/>
              <w:jc w:val="both"/>
            </w:pPr>
            <w:r>
              <w:t xml:space="preserve">Breve descripción de </w:t>
            </w:r>
            <w:r w:rsidR="0035278B">
              <w:t>la misma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 w:rsidP="00C93EFE">
            <w:pPr>
              <w:autoSpaceDE w:val="0"/>
              <w:snapToGrid w:val="0"/>
              <w:rPr>
                <w:bCs/>
              </w:rPr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Nombre de entidad contratante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Dirección y Teléfonos de entidad contratante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Tiempo de duración de</w:t>
            </w:r>
            <w:r w:rsidR="0035278B">
              <w:t>l</w:t>
            </w:r>
            <w:r>
              <w:t xml:space="preserve"> contrato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widowControl/>
              <w:suppressAutoHyphens w:val="0"/>
              <w:autoSpaceDE w:val="0"/>
              <w:snapToGrid w:val="0"/>
              <w:jc w:val="both"/>
              <w:rPr>
                <w:bCs/>
              </w:rPr>
            </w:pPr>
          </w:p>
        </w:tc>
      </w:tr>
      <w:tr w:rsidR="00F171C4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</w:pPr>
            <w:r>
              <w:t>Nombre de Jefe Inmediato o supervisor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71C4" w:rsidRDefault="00F171C4">
            <w:pPr>
              <w:pStyle w:val="Contenidodelatabla"/>
              <w:snapToGrid w:val="0"/>
              <w:jc w:val="both"/>
              <w:rPr>
                <w:bCs/>
              </w:rPr>
            </w:pPr>
          </w:p>
        </w:tc>
      </w:tr>
    </w:tbl>
    <w:p w:rsidR="00F171C4" w:rsidRDefault="00F171C4"/>
    <w:p w:rsidR="00F171C4" w:rsidRDefault="00F171C4"/>
    <w:p w:rsidR="00F171C4" w:rsidRDefault="002D7F86">
      <w:r>
        <w:t>Una vez lleno remitir a:</w:t>
      </w:r>
    </w:p>
    <w:p w:rsidR="00481948" w:rsidRDefault="00481948"/>
    <w:p w:rsidR="002D7F86" w:rsidRDefault="00481948">
      <w:r>
        <w:t>fernanda.valencia@meer.gob.ec</w:t>
      </w:r>
      <w:r w:rsidR="002D7F86">
        <w:t xml:space="preserve"> </w:t>
      </w:r>
    </w:p>
    <w:sectPr w:rsidR="002D7F86" w:rsidSect="0035278B">
      <w:headerReference w:type="default" r:id="rId8"/>
      <w:footerReference w:type="default" r:id="rId9"/>
      <w:pgSz w:w="11906" w:h="16838"/>
      <w:pgMar w:top="2161" w:right="1134" w:bottom="1789" w:left="1134" w:header="1134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BA" w:rsidRDefault="004276BA" w:rsidP="00F171C4">
      <w:r>
        <w:separator/>
      </w:r>
    </w:p>
  </w:endnote>
  <w:endnote w:type="continuationSeparator" w:id="0">
    <w:p w:rsidR="004276BA" w:rsidRDefault="004276BA" w:rsidP="00F1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UMing HK">
    <w:charset w:val="80"/>
    <w:family w:val="auto"/>
    <w:pitch w:val="variable"/>
  </w:font>
  <w:font w:name="Lohit Hindi"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8B" w:rsidRPr="0035278B" w:rsidRDefault="0035278B">
    <w:pPr>
      <w:pStyle w:val="Piedepgina"/>
      <w:jc w:val="right"/>
      <w:rPr>
        <w:sz w:val="22"/>
        <w:szCs w:val="22"/>
      </w:rPr>
    </w:pPr>
    <w:r w:rsidRPr="0035278B">
      <w:rPr>
        <w:sz w:val="22"/>
        <w:szCs w:val="22"/>
      </w:rPr>
      <w:fldChar w:fldCharType="begin"/>
    </w:r>
    <w:r w:rsidRPr="0035278B">
      <w:rPr>
        <w:sz w:val="22"/>
        <w:szCs w:val="22"/>
      </w:rPr>
      <w:instrText xml:space="preserve"> PAGE   \* MERGEFORMAT </w:instrText>
    </w:r>
    <w:r w:rsidRPr="0035278B">
      <w:rPr>
        <w:sz w:val="22"/>
        <w:szCs w:val="22"/>
      </w:rPr>
      <w:fldChar w:fldCharType="separate"/>
    </w:r>
    <w:r w:rsidR="00454A2D">
      <w:rPr>
        <w:noProof/>
        <w:sz w:val="22"/>
        <w:szCs w:val="22"/>
      </w:rPr>
      <w:t>1</w:t>
    </w:r>
    <w:r w:rsidRPr="0035278B">
      <w:rPr>
        <w:sz w:val="22"/>
        <w:szCs w:val="22"/>
      </w:rPr>
      <w:fldChar w:fldCharType="end"/>
    </w:r>
  </w:p>
  <w:p w:rsidR="0035278B" w:rsidRDefault="003527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BA" w:rsidRDefault="004276BA" w:rsidP="00F171C4">
      <w:r>
        <w:separator/>
      </w:r>
    </w:p>
  </w:footnote>
  <w:footnote w:type="continuationSeparator" w:id="0">
    <w:p w:rsidR="004276BA" w:rsidRDefault="004276BA" w:rsidP="00F1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1C4" w:rsidRPr="00251215" w:rsidRDefault="002E5325" w:rsidP="00251215">
    <w:pPr>
      <w:pStyle w:val="Encabezado"/>
      <w:rPr>
        <w:szCs w:val="16"/>
      </w:rPr>
    </w:pPr>
    <w:r>
      <w:rPr>
        <w:noProof/>
        <w:szCs w:val="16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-582295</wp:posOffset>
          </wp:positionV>
          <wp:extent cx="7291705" cy="1189990"/>
          <wp:effectExtent l="0" t="0" r="4445" b="0"/>
          <wp:wrapTight wrapText="bothSides">
            <wp:wrapPolygon edited="0">
              <wp:start x="0" y="0"/>
              <wp:lineTo x="0" y="21093"/>
              <wp:lineTo x="21557" y="21093"/>
              <wp:lineTo x="21557" y="0"/>
              <wp:lineTo x="0" y="0"/>
            </wp:wrapPolygon>
          </wp:wrapTight>
          <wp:docPr id="2" name="Imagen 7" descr="mn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n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1705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F4"/>
    <w:rsid w:val="00022BBC"/>
    <w:rsid w:val="000F2ED6"/>
    <w:rsid w:val="00197A57"/>
    <w:rsid w:val="002002CD"/>
    <w:rsid w:val="00251215"/>
    <w:rsid w:val="002551E0"/>
    <w:rsid w:val="002D7F86"/>
    <w:rsid w:val="002E5325"/>
    <w:rsid w:val="0035278B"/>
    <w:rsid w:val="003F4A07"/>
    <w:rsid w:val="00410AF4"/>
    <w:rsid w:val="004276BA"/>
    <w:rsid w:val="00454A2D"/>
    <w:rsid w:val="0047038B"/>
    <w:rsid w:val="00481948"/>
    <w:rsid w:val="004D3443"/>
    <w:rsid w:val="00544DBC"/>
    <w:rsid w:val="005A6646"/>
    <w:rsid w:val="00607FF4"/>
    <w:rsid w:val="00631B6C"/>
    <w:rsid w:val="00650B69"/>
    <w:rsid w:val="006D11B6"/>
    <w:rsid w:val="006D5F65"/>
    <w:rsid w:val="006F618E"/>
    <w:rsid w:val="007876CA"/>
    <w:rsid w:val="00856F57"/>
    <w:rsid w:val="0086354E"/>
    <w:rsid w:val="008F5647"/>
    <w:rsid w:val="009272F8"/>
    <w:rsid w:val="0094599A"/>
    <w:rsid w:val="00972DF6"/>
    <w:rsid w:val="009B77A6"/>
    <w:rsid w:val="00A8570E"/>
    <w:rsid w:val="00C1605E"/>
    <w:rsid w:val="00C72E18"/>
    <w:rsid w:val="00C93EFE"/>
    <w:rsid w:val="00DA7A51"/>
    <w:rsid w:val="00E4377B"/>
    <w:rsid w:val="00F01144"/>
    <w:rsid w:val="00F171C4"/>
    <w:rsid w:val="00F3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C"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St5z0">
    <w:name w:val="WW8NumSt5z0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Hipervncul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CouvTI">
    <w:name w:val="Couv TI"/>
    <w:basedOn w:val="Normal"/>
    <w:pPr>
      <w:widowControl/>
      <w:tabs>
        <w:tab w:val="left" w:pos="16100"/>
      </w:tabs>
      <w:suppressAutoHyphens w:val="0"/>
      <w:ind w:left="708"/>
      <w:jc w:val="center"/>
    </w:pPr>
    <w:rPr>
      <w:rFonts w:eastAsia="Times New Roman" w:cs="Arial"/>
      <w:b/>
      <w:bCs/>
      <w:iCs/>
      <w:smallCaps/>
      <w:sz w:val="32"/>
      <w:szCs w:val="3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35278B"/>
    <w:rPr>
      <w:rFonts w:eastAsia="DejaVu Sans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/>
      <w:kern w:val="1"/>
      <w:sz w:val="24"/>
      <w:szCs w:val="24"/>
      <w:lang w:val="es-EC"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St5z0">
    <w:name w:val="WW8NumSt5z0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styleId="Hipervnculo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CouvTI">
    <w:name w:val="Couv TI"/>
    <w:basedOn w:val="Normal"/>
    <w:pPr>
      <w:widowControl/>
      <w:tabs>
        <w:tab w:val="left" w:pos="16100"/>
      </w:tabs>
      <w:suppressAutoHyphens w:val="0"/>
      <w:ind w:left="708"/>
      <w:jc w:val="center"/>
    </w:pPr>
    <w:rPr>
      <w:rFonts w:eastAsia="Times New Roman" w:cs="Arial"/>
      <w:b/>
      <w:bCs/>
      <w:iCs/>
      <w:smallCaps/>
      <w:sz w:val="32"/>
      <w:szCs w:val="3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35278B"/>
    <w:rPr>
      <w:rFonts w:eastAsia="DejaVu San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Links>
    <vt:vector size="6" baseType="variant"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http://www.acutech-consulting.com/acusafe/Hazard_Analysis/HAZOP_Technique.pdf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Curriculum Vitae</dc:title>
  <dc:creator>Gabriela Ruiz</dc:creator>
  <cp:lastModifiedBy>Gabriela Ruiz</cp:lastModifiedBy>
  <cp:revision>4</cp:revision>
  <cp:lastPrinted>2012-05-14T14:40:00Z</cp:lastPrinted>
  <dcterms:created xsi:type="dcterms:W3CDTF">2014-05-15T21:09:00Z</dcterms:created>
  <dcterms:modified xsi:type="dcterms:W3CDTF">2014-05-15T21:12:00Z</dcterms:modified>
</cp:coreProperties>
</file>